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A0AF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B3910">
        <w:rPr>
          <w:rFonts w:ascii="Arial" w:hAnsi="Arial" w:cs="Arial"/>
          <w:b/>
          <w:sz w:val="28"/>
          <w:szCs w:val="28"/>
        </w:rPr>
        <w:t xml:space="preserve">Junho termina com chuvas abaixo da média esperada </w:t>
      </w:r>
    </w:p>
    <w:p w14:paraId="26883C8E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28,6mm de média na cidade,</w:t>
      </w:r>
      <w:r w:rsidRPr="00FB3910">
        <w:rPr>
          <w:rFonts w:ascii="Arial" w:hAnsi="Arial" w:cs="Arial"/>
        </w:rPr>
        <w:t xml:space="preserve"> segundo CGE da Prefeitura de São Paulo</w:t>
      </w:r>
    </w:p>
    <w:p w14:paraId="5387EB67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5EA3C3" w14:textId="0083968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 xml:space="preserve">De acordo com dados do Centro de Gerenciamento de Emergências Climáticas (CGE) da Prefeitura de São Paulo, órgão ligado à Secretaria Municipal de Infraestrutura Urbana e Obras (SIURB), o mês de junho terminou com </w:t>
      </w:r>
      <w:r w:rsidR="007D1DE2">
        <w:rPr>
          <w:rFonts w:ascii="Arial" w:hAnsi="Arial" w:cs="Arial"/>
          <w:sz w:val="24"/>
          <w:szCs w:val="24"/>
        </w:rPr>
        <w:t>44</w:t>
      </w:r>
      <w:r w:rsidRPr="00FB3910">
        <w:rPr>
          <w:rFonts w:ascii="Arial" w:hAnsi="Arial" w:cs="Arial"/>
          <w:sz w:val="24"/>
          <w:szCs w:val="24"/>
        </w:rPr>
        <w:t>% de chuvas abaixo da média esperada que era de 51,2mm.</w:t>
      </w:r>
    </w:p>
    <w:p w14:paraId="69BD4568" w14:textId="7E3A00DB" w:rsid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 xml:space="preserve">Foram 28,6mm de chuva na cidade, ou seja, choveu 56% do esperado. Foram 13 dias com registro de precipitação, sendo que o comum durante junho são oito dias. O mais chuvoso foi </w:t>
      </w:r>
      <w:r w:rsidR="00DB02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10/06/2022 com 9,2mm. </w:t>
      </w:r>
    </w:p>
    <w:p w14:paraId="0BB3B6E5" w14:textId="68BF518F" w:rsidR="007D1DE2" w:rsidRPr="00DB02DB" w:rsidRDefault="00DB02DB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2DB">
        <w:rPr>
          <w:rFonts w:ascii="Arial" w:hAnsi="Arial" w:cs="Arial"/>
          <w:sz w:val="24"/>
          <w:szCs w:val="24"/>
        </w:rPr>
        <w:t>“</w:t>
      </w:r>
      <w:r w:rsidR="007D1DE2" w:rsidRPr="00DB02DB">
        <w:rPr>
          <w:rFonts w:ascii="Arial" w:hAnsi="Arial" w:cs="Arial"/>
          <w:sz w:val="24"/>
          <w:szCs w:val="24"/>
        </w:rPr>
        <w:t>Dos 28,6mm de chuva registrados, 24,6mm foram aferidos nos dias primeiro, sete, nove e dez</w:t>
      </w:r>
      <w:r w:rsidR="000D4D7E" w:rsidRPr="00DB02DB">
        <w:rPr>
          <w:rFonts w:ascii="Arial" w:hAnsi="Arial" w:cs="Arial"/>
          <w:sz w:val="24"/>
          <w:szCs w:val="24"/>
        </w:rPr>
        <w:t>,</w:t>
      </w:r>
      <w:r w:rsidR="007D1DE2" w:rsidRPr="00DB02DB">
        <w:rPr>
          <w:rFonts w:ascii="Arial" w:hAnsi="Arial" w:cs="Arial"/>
          <w:sz w:val="24"/>
          <w:szCs w:val="24"/>
        </w:rPr>
        <w:t xml:space="preserve"> o que representa 48% da média esperada para o mês que é de 51,</w:t>
      </w:r>
      <w:r w:rsidR="000D4D7E" w:rsidRPr="00DB02DB">
        <w:rPr>
          <w:rFonts w:ascii="Arial" w:hAnsi="Arial" w:cs="Arial"/>
          <w:sz w:val="24"/>
          <w:szCs w:val="24"/>
        </w:rPr>
        <w:t>2</w:t>
      </w:r>
      <w:r w:rsidR="007D1DE2" w:rsidRPr="00DB02DB">
        <w:rPr>
          <w:rFonts w:ascii="Arial" w:hAnsi="Arial" w:cs="Arial"/>
          <w:sz w:val="24"/>
          <w:szCs w:val="24"/>
        </w:rPr>
        <w:t>mm</w:t>
      </w:r>
      <w:r w:rsidRPr="00DB02DB">
        <w:rPr>
          <w:rFonts w:ascii="Arial" w:hAnsi="Arial" w:cs="Arial"/>
          <w:sz w:val="24"/>
          <w:szCs w:val="24"/>
        </w:rPr>
        <w:t>”, comenta o técnico em meteorologia do CGE da Prefeitura de São Paulo, Adilson Nazário</w:t>
      </w:r>
      <w:r w:rsidR="007D1DE2" w:rsidRPr="00DB02DB">
        <w:rPr>
          <w:rFonts w:ascii="Arial" w:hAnsi="Arial" w:cs="Arial"/>
          <w:sz w:val="24"/>
          <w:szCs w:val="24"/>
        </w:rPr>
        <w:t>.</w:t>
      </w:r>
    </w:p>
    <w:p w14:paraId="1D1C9142" w14:textId="77777777" w:rsidR="003E2996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B3910">
        <w:rPr>
          <w:rFonts w:ascii="Arial" w:hAnsi="Arial" w:cs="Arial"/>
          <w:sz w:val="24"/>
          <w:szCs w:val="24"/>
        </w:rPr>
        <w:t xml:space="preserve"> dia mais chuvoso já registrado em junho, desde 1995, ano em que o CGE da Prefeitura de São Paulo iniciou as medições dos índices pluviométricos na cidade, foi em 27/06/2020 com 57,4mm.</w:t>
      </w:r>
    </w:p>
    <w:p w14:paraId="6BFD48B9" w14:textId="3EAC10B5" w:rsidR="003E2996" w:rsidRPr="00DB02DB" w:rsidRDefault="003E2996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2DB">
        <w:rPr>
          <w:rFonts w:ascii="Arial" w:hAnsi="Arial" w:cs="Arial"/>
          <w:sz w:val="24"/>
          <w:szCs w:val="24"/>
        </w:rPr>
        <w:t>“</w:t>
      </w:r>
      <w:proofErr w:type="gramStart"/>
      <w:r w:rsidRPr="00DB02DB">
        <w:rPr>
          <w:rFonts w:ascii="Arial" w:hAnsi="Arial" w:cs="Arial"/>
          <w:sz w:val="24"/>
          <w:szCs w:val="24"/>
        </w:rPr>
        <w:t>Junho</w:t>
      </w:r>
      <w:proofErr w:type="gramEnd"/>
      <w:r w:rsidRPr="00DB02DB">
        <w:rPr>
          <w:rFonts w:ascii="Arial" w:hAnsi="Arial" w:cs="Arial"/>
          <w:sz w:val="24"/>
          <w:szCs w:val="24"/>
        </w:rPr>
        <w:t xml:space="preserve"> de 2022 transcorreu sob influência do fenômeno Lá </w:t>
      </w:r>
      <w:proofErr w:type="spellStart"/>
      <w:r w:rsidRPr="00DB02DB">
        <w:rPr>
          <w:rFonts w:ascii="Arial" w:hAnsi="Arial" w:cs="Arial"/>
          <w:sz w:val="24"/>
          <w:szCs w:val="24"/>
        </w:rPr>
        <w:t>Niña</w:t>
      </w:r>
      <w:proofErr w:type="spellEnd"/>
      <w:r w:rsidRPr="00DB02DB">
        <w:rPr>
          <w:rFonts w:ascii="Arial" w:hAnsi="Arial" w:cs="Arial"/>
          <w:sz w:val="24"/>
          <w:szCs w:val="24"/>
        </w:rPr>
        <w:t>, que esfria as águas do Pacífico Equatorial</w:t>
      </w:r>
      <w:r w:rsidR="000D4D7E" w:rsidRPr="00DB02DB">
        <w:rPr>
          <w:rFonts w:ascii="Arial" w:hAnsi="Arial" w:cs="Arial"/>
          <w:sz w:val="24"/>
          <w:szCs w:val="24"/>
        </w:rPr>
        <w:t>.</w:t>
      </w:r>
      <w:r w:rsidRPr="00DB02DB">
        <w:rPr>
          <w:rFonts w:ascii="Arial" w:hAnsi="Arial" w:cs="Arial"/>
          <w:sz w:val="24"/>
          <w:szCs w:val="24"/>
        </w:rPr>
        <w:t xml:space="preserve"> </w:t>
      </w:r>
      <w:r w:rsidR="000D4D7E" w:rsidRPr="00DB02DB">
        <w:rPr>
          <w:rFonts w:ascii="Arial" w:hAnsi="Arial" w:cs="Arial"/>
          <w:sz w:val="24"/>
          <w:szCs w:val="24"/>
        </w:rPr>
        <w:t xml:space="preserve">Essa </w:t>
      </w:r>
      <w:r w:rsidR="00054065">
        <w:rPr>
          <w:rFonts w:ascii="Arial" w:hAnsi="Arial" w:cs="Arial"/>
          <w:sz w:val="24"/>
          <w:szCs w:val="24"/>
        </w:rPr>
        <w:t>tendência segue</w:t>
      </w:r>
      <w:r w:rsidR="000D4D7E" w:rsidRPr="00DB02DB">
        <w:rPr>
          <w:rFonts w:ascii="Arial" w:hAnsi="Arial" w:cs="Arial"/>
          <w:sz w:val="24"/>
          <w:szCs w:val="24"/>
        </w:rPr>
        <w:t xml:space="preserve"> nos</w:t>
      </w:r>
      <w:r w:rsidR="00054065">
        <w:rPr>
          <w:rFonts w:ascii="Arial" w:hAnsi="Arial" w:cs="Arial"/>
          <w:sz w:val="24"/>
          <w:szCs w:val="24"/>
        </w:rPr>
        <w:t xml:space="preserve"> meses em que o inverno vai transcorrer</w:t>
      </w:r>
      <w:r w:rsidR="000D4D7E" w:rsidRPr="00DB02DB">
        <w:rPr>
          <w:rFonts w:ascii="Arial" w:hAnsi="Arial" w:cs="Arial"/>
          <w:sz w:val="24"/>
          <w:szCs w:val="24"/>
        </w:rPr>
        <w:t xml:space="preserve">, explica Nazário. </w:t>
      </w:r>
      <w:bookmarkStart w:id="0" w:name="_GoBack"/>
      <w:bookmarkEnd w:id="0"/>
    </w:p>
    <w:p w14:paraId="6EDBC070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t>Os meses de junho mais chuvosos desde 1995 na cidade, segundo dados do CGE da Prefeitura de São Paulo, foram:</w:t>
      </w:r>
    </w:p>
    <w:p w14:paraId="7F7283CB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2012 - 191,4mm</w:t>
      </w:r>
    </w:p>
    <w:p w14:paraId="6736ED5E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2016 - 170,9mm</w:t>
      </w:r>
    </w:p>
    <w:p w14:paraId="413D1B45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2013 - 134,6mm</w:t>
      </w:r>
    </w:p>
    <w:p w14:paraId="604C0406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2020 - 105,9mm</w:t>
      </w:r>
    </w:p>
    <w:p w14:paraId="5F4351D7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1997 - 95,3mm</w:t>
      </w:r>
    </w:p>
    <w:p w14:paraId="34A78204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1999 - 81,8mm</w:t>
      </w:r>
    </w:p>
    <w:p w14:paraId="1933B649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E4D865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t>Já os menos chuvosos desde 1995 ocorreram em:</w:t>
      </w:r>
    </w:p>
    <w:p w14:paraId="394E9EA4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2002 - 1,5mm</w:t>
      </w:r>
    </w:p>
    <w:p w14:paraId="1828CE7A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2003 - 8,3mm</w:t>
      </w:r>
    </w:p>
    <w:p w14:paraId="7085CA13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2000 - 12,2mm</w:t>
      </w:r>
    </w:p>
    <w:p w14:paraId="57A63E1A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2010 - 11,2mm</w:t>
      </w:r>
    </w:p>
    <w:p w14:paraId="1FA94762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1998 - 15,0mm</w:t>
      </w:r>
    </w:p>
    <w:p w14:paraId="3C244F92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2018 - 13,9mm</w:t>
      </w:r>
    </w:p>
    <w:p w14:paraId="580D6D21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2063B5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t>As subprefeituras que registraram os maiores índices de chuva durante junho de 2022, conforme medição do CGE da Prefeitura de São Paulo, foram:</w:t>
      </w:r>
    </w:p>
    <w:p w14:paraId="739DCCA0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Parelheiros, Zona Sul - 61,8mm</w:t>
      </w:r>
    </w:p>
    <w:p w14:paraId="07C006F9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Jaçanã/Tremembé, Zona Norte - 35,0mm</w:t>
      </w:r>
    </w:p>
    <w:p w14:paraId="6CD820D9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Perus, Zona Norte - 35,1mm</w:t>
      </w:r>
    </w:p>
    <w:p w14:paraId="3A710CFC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Santana/Tucuruvi, Zona Norte - 34,3mm</w:t>
      </w:r>
    </w:p>
    <w:p w14:paraId="1E0BE59B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Capela do Socorro, Zona Sul - 32,4mm</w:t>
      </w:r>
    </w:p>
    <w:p w14:paraId="49743EC7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Cidade Ademar, Zona Sul - 32,0mm</w:t>
      </w:r>
    </w:p>
    <w:p w14:paraId="0B993F79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Campo Limpo, Zona Sul - 31,3mm</w:t>
      </w:r>
    </w:p>
    <w:p w14:paraId="1124BD02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Butantã, Zona Oeste - 30,8mm</w:t>
      </w:r>
    </w:p>
    <w:p w14:paraId="4973A41B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B8A5B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t>Já as regiões da cidade registraram os seguintes volumes:</w:t>
      </w:r>
    </w:p>
    <w:p w14:paraId="5CA7AA23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Zona Sul - 33,7mm</w:t>
      </w:r>
    </w:p>
    <w:p w14:paraId="2736DBE8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Zona Norte - 32,9mm</w:t>
      </w:r>
    </w:p>
    <w:p w14:paraId="7E9F08ED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Zona Oeste - 28,4mm</w:t>
      </w:r>
    </w:p>
    <w:p w14:paraId="36266E66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lastRenderedPageBreak/>
        <w:t>Centro - 26,7mm</w:t>
      </w:r>
    </w:p>
    <w:p w14:paraId="7B661418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Zona Leste - 22,3mm</w:t>
      </w:r>
    </w:p>
    <w:p w14:paraId="161DE325" w14:textId="30A7C2DC" w:rsidR="00FB3910" w:rsidRPr="00DB02DB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 xml:space="preserve">Com relação às temperaturas, eram esperadas mínimas em média de 13,5°C e máximas em média de 22,9°C. Durante este mês a média da mínima ficou em </w:t>
      </w:r>
      <w:r w:rsidR="00FA15DF" w:rsidRPr="00DB02DB">
        <w:rPr>
          <w:rFonts w:ascii="Arial" w:hAnsi="Arial" w:cs="Arial"/>
          <w:sz w:val="24"/>
          <w:szCs w:val="24"/>
        </w:rPr>
        <w:t>12,8°C</w:t>
      </w:r>
      <w:r w:rsidRPr="00DB02DB">
        <w:rPr>
          <w:rFonts w:ascii="Arial" w:hAnsi="Arial" w:cs="Arial"/>
          <w:sz w:val="24"/>
          <w:szCs w:val="24"/>
        </w:rPr>
        <w:t xml:space="preserve"> </w:t>
      </w:r>
      <w:r w:rsidR="00FA15DF" w:rsidRPr="00DB02DB">
        <w:rPr>
          <w:rFonts w:ascii="Arial" w:hAnsi="Arial" w:cs="Arial"/>
          <w:sz w:val="24"/>
          <w:szCs w:val="24"/>
        </w:rPr>
        <w:t>e a máxima em 22,1°C</w:t>
      </w:r>
      <w:r w:rsidR="00DB02DB">
        <w:rPr>
          <w:rFonts w:ascii="Arial" w:hAnsi="Arial" w:cs="Arial"/>
          <w:sz w:val="24"/>
          <w:szCs w:val="24"/>
        </w:rPr>
        <w:t>, que representa um déficit de -0,8°C</w:t>
      </w:r>
      <w:r w:rsidR="00FA15DF" w:rsidRPr="00DB02DB">
        <w:rPr>
          <w:rFonts w:ascii="Arial" w:hAnsi="Arial" w:cs="Arial"/>
          <w:sz w:val="24"/>
          <w:szCs w:val="24"/>
        </w:rPr>
        <w:t>.</w:t>
      </w:r>
    </w:p>
    <w:p w14:paraId="139FB0D3" w14:textId="141A6077" w:rsidR="003E2996" w:rsidRPr="00DB02DB" w:rsidRDefault="003E2996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2DB">
        <w:rPr>
          <w:rFonts w:ascii="Arial" w:hAnsi="Arial" w:cs="Arial"/>
          <w:sz w:val="24"/>
          <w:szCs w:val="24"/>
        </w:rPr>
        <w:t>“O comportamento da</w:t>
      </w:r>
      <w:r w:rsidR="00DB02DB">
        <w:rPr>
          <w:rFonts w:ascii="Arial" w:hAnsi="Arial" w:cs="Arial"/>
          <w:sz w:val="24"/>
          <w:szCs w:val="24"/>
        </w:rPr>
        <w:t>s temperaturas durante o mês foi dentro do esperado</w:t>
      </w:r>
      <w:r w:rsidR="00E2431F" w:rsidRPr="00DB02DB">
        <w:rPr>
          <w:rFonts w:ascii="Arial" w:hAnsi="Arial" w:cs="Arial"/>
          <w:sz w:val="24"/>
          <w:szCs w:val="24"/>
        </w:rPr>
        <w:t>, pois ficou ligeiramente abaixo da média. Vale salientar a sequência de uma semana de madrugadas mais frias que ocorreram entre os dias 24 e 30 deste mês”</w:t>
      </w:r>
      <w:r w:rsidR="00DB02DB">
        <w:rPr>
          <w:rFonts w:ascii="Arial" w:hAnsi="Arial" w:cs="Arial"/>
          <w:sz w:val="24"/>
          <w:szCs w:val="24"/>
        </w:rPr>
        <w:t xml:space="preserve"> explica o técnico em meteorologia do CGE da Prefeitura de São Paulo, Adilson Nazário</w:t>
      </w:r>
      <w:r w:rsidR="00E2431F" w:rsidRPr="00DB02DB">
        <w:rPr>
          <w:rFonts w:ascii="Arial" w:hAnsi="Arial" w:cs="Arial"/>
          <w:sz w:val="24"/>
          <w:szCs w:val="24"/>
        </w:rPr>
        <w:t>.</w:t>
      </w:r>
    </w:p>
    <w:p w14:paraId="704F52D6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t>Os recordes de temperatura mínima já registrados em um mês de junho desde 2004, segundo dados do CGE da Prefeitura de São Paulo foram:</w:t>
      </w:r>
    </w:p>
    <w:p w14:paraId="2E29C0D2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média de temperatura mínima - 130/06/2016: 3,5°C na cidade</w:t>
      </w:r>
    </w:p>
    <w:p w14:paraId="12D7137B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média de temperatura mínima - 11/06/2004: 18,6°C na cidade</w:t>
      </w:r>
    </w:p>
    <w:p w14:paraId="60130B55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temperatura mínima absoluta - 13/06/2013: -0,6 em Capela do Socorro, Zona Sul.</w:t>
      </w:r>
    </w:p>
    <w:p w14:paraId="55A697D1" w14:textId="77777777" w:rsid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mínima absoluta - 11/06/2020: 21°C na Sé/CGE</w:t>
      </w:r>
    </w:p>
    <w:p w14:paraId="731B01E4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248747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t>Os recordes de temperatura máxima já registrados em um mês de junho, desde 2004, segundo dados do CGE da Prefeitura de São Paulo foram:</w:t>
      </w:r>
    </w:p>
    <w:p w14:paraId="0A66ADF3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média de temperatura máxima - 09/06/2011: 13,4°C de média na cidade</w:t>
      </w:r>
    </w:p>
    <w:p w14:paraId="202C0032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média de temperatura máxima - 30/06/2005: 29,4°C de média na cidade</w:t>
      </w:r>
    </w:p>
    <w:p w14:paraId="53104B7D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temperatura máxima absoluta - 21/06/2016: 11,5°C em Parelheiros, Zona Sul</w:t>
      </w:r>
    </w:p>
    <w:p w14:paraId="332CE5A2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temperatura máxima absoluta - 04/06/2021: 32,5°C no Butantã, Zona Oeste</w:t>
      </w:r>
    </w:p>
    <w:p w14:paraId="5C724EEB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4A69C2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lastRenderedPageBreak/>
        <w:t>Os recordes de temperatura mínima ocorridos em 2022 permanecem:</w:t>
      </w:r>
    </w:p>
    <w:p w14:paraId="49C80FE4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mínima do ano - 20/05/2022: 6,3°C de média na cidade</w:t>
      </w:r>
    </w:p>
    <w:p w14:paraId="1B16848F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mínima absoluta do ano - 13/06/2022: 0,7°C, Parelheiros, Zona Sul</w:t>
      </w:r>
    </w:p>
    <w:p w14:paraId="49E8168C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máxima do ano - 18/05/2022: 12,6°C de média na cidade</w:t>
      </w:r>
    </w:p>
    <w:p w14:paraId="67B5E654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Menor máxima absoluta do ano - 18/05/2022: 11,5°C em Perus, Zona Norte</w:t>
      </w:r>
    </w:p>
    <w:p w14:paraId="48520CD1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C281C6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910">
        <w:rPr>
          <w:rFonts w:ascii="Arial" w:hAnsi="Arial" w:cs="Arial"/>
          <w:b/>
          <w:sz w:val="24"/>
          <w:szCs w:val="24"/>
        </w:rPr>
        <w:t>Já os recordes de temperatura máxima ocorridos em 2022 permanecem:</w:t>
      </w:r>
    </w:p>
    <w:p w14:paraId="56F94638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mínima do ano - 06/02/2022: 21,3°C de média na cidade</w:t>
      </w:r>
    </w:p>
    <w:p w14:paraId="3407C283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mínima absoluta do ano - 24/01/2022: 22,7°C na Mooca, Zona Leste</w:t>
      </w:r>
    </w:p>
    <w:p w14:paraId="28BDF235" w14:textId="77777777" w:rsidR="00FB3910" w:rsidRPr="00FB3910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máxima do ano - 18/01/2022: 33,9°C</w:t>
      </w:r>
    </w:p>
    <w:p w14:paraId="1A01B432" w14:textId="77777777" w:rsidR="00956821" w:rsidRDefault="00FB3910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910">
        <w:rPr>
          <w:rFonts w:ascii="Arial" w:hAnsi="Arial" w:cs="Arial"/>
          <w:sz w:val="24"/>
          <w:szCs w:val="24"/>
        </w:rPr>
        <w:t>Maior máxima absoluta do ano - 23/01/2022: 36,9°C em Pirituba/Jaraguá, Zona Norte</w:t>
      </w:r>
    </w:p>
    <w:p w14:paraId="4E6AACF1" w14:textId="77777777" w:rsidR="003E2996" w:rsidRDefault="003E2996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797E07" w14:textId="77777777" w:rsidR="003E2996" w:rsidRPr="00FB3910" w:rsidRDefault="003E2996" w:rsidP="00FB3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mês de julho</w:t>
      </w:r>
      <w:r w:rsidR="00FE7D59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segue</w:t>
      </w:r>
      <w:r w:rsidR="00FE7D59">
        <w:rPr>
          <w:rFonts w:ascii="Arial" w:hAnsi="Arial" w:cs="Arial"/>
          <w:sz w:val="24"/>
          <w:szCs w:val="24"/>
        </w:rPr>
        <w:t xml:space="preserve"> sob influência do</w:t>
      </w:r>
      <w:r>
        <w:rPr>
          <w:rFonts w:ascii="Arial" w:hAnsi="Arial" w:cs="Arial"/>
          <w:sz w:val="24"/>
          <w:szCs w:val="24"/>
        </w:rPr>
        <w:t xml:space="preserve"> </w:t>
      </w:r>
      <w:r w:rsidR="00FE7D59">
        <w:rPr>
          <w:rFonts w:ascii="Arial" w:hAnsi="Arial" w:cs="Arial"/>
          <w:sz w:val="24"/>
          <w:szCs w:val="24"/>
        </w:rPr>
        <w:t xml:space="preserve">fenômeno Lá </w:t>
      </w:r>
      <w:proofErr w:type="spellStart"/>
      <w:r w:rsidR="00FE7D59">
        <w:rPr>
          <w:rFonts w:ascii="Arial" w:hAnsi="Arial" w:cs="Arial"/>
          <w:sz w:val="24"/>
          <w:szCs w:val="24"/>
        </w:rPr>
        <w:t>Niña</w:t>
      </w:r>
      <w:proofErr w:type="spellEnd"/>
      <w:r w:rsidR="00FE7D59">
        <w:rPr>
          <w:rFonts w:ascii="Arial" w:hAnsi="Arial" w:cs="Arial"/>
          <w:sz w:val="24"/>
          <w:szCs w:val="24"/>
        </w:rPr>
        <w:t>, costuma registrar apenas oito dias com chuva, e são esperados 43,8mm. Já a média de temperatura mínima esperada é de 12,6°C e a média de temperatura máxima é de 23°C.</w:t>
      </w:r>
    </w:p>
    <w:sectPr w:rsidR="003E2996" w:rsidRPr="00FB3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10"/>
    <w:rsid w:val="00054065"/>
    <w:rsid w:val="000D4D7E"/>
    <w:rsid w:val="003E2996"/>
    <w:rsid w:val="007D1DE2"/>
    <w:rsid w:val="00956821"/>
    <w:rsid w:val="00DB02DB"/>
    <w:rsid w:val="00E2431F"/>
    <w:rsid w:val="00FA15DF"/>
    <w:rsid w:val="00FB3910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6DD"/>
  <w15:chartTrackingRefBased/>
  <w15:docId w15:val="{B39867D7-9559-411F-9FE0-ABD52B74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5</cp:revision>
  <dcterms:created xsi:type="dcterms:W3CDTF">2022-07-01T15:23:00Z</dcterms:created>
  <dcterms:modified xsi:type="dcterms:W3CDTF">2022-07-01T15:48:00Z</dcterms:modified>
</cp:coreProperties>
</file>